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4A63FE" w:rsidR="00152A13" w:rsidRPr="00856508" w:rsidRDefault="00A214F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Secretario Ejecutivo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A0F45" w14:paraId="0D207FC1" w14:textId="77777777" w:rsidTr="00DC2530">
        <w:trPr>
          <w:trHeight w:val="1973"/>
        </w:trPr>
        <w:tc>
          <w:tcPr>
            <w:tcW w:w="8926" w:type="dxa"/>
          </w:tcPr>
          <w:p w14:paraId="0716AA5B" w14:textId="77777777" w:rsidR="00DC2530" w:rsidRPr="005A0F45" w:rsidRDefault="00DC2530" w:rsidP="0056426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AB92C2" w14:textId="65339637" w:rsidR="00527FC7" w:rsidRPr="005A0F45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A0F45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Datos personales</w:t>
            </w:r>
          </w:p>
          <w:p w14:paraId="322A0528" w14:textId="77777777" w:rsidR="00527FC7" w:rsidRPr="005A0F45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1"/>
              </w:rPr>
            </w:pPr>
          </w:p>
          <w:p w14:paraId="1114907F" w14:textId="3B4C6CE6" w:rsidR="00527FC7" w:rsidRPr="005A0F45" w:rsidRDefault="00527FC7" w:rsidP="005A0F45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>Nombre</w:t>
            </w:r>
            <w:r w:rsidR="00A852D5" w:rsidRPr="005A0F45">
              <w:rPr>
                <w:rFonts w:ascii="Tahoma" w:hAnsi="Tahoma" w:cs="Tahoma"/>
                <w:color w:val="000000" w:themeColor="text1"/>
              </w:rPr>
              <w:t>:</w:t>
            </w:r>
            <w:r w:rsidR="001E2C65" w:rsidRPr="005A0F45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A214FF" w:rsidRPr="005A0F45">
              <w:rPr>
                <w:rFonts w:ascii="Tahoma" w:hAnsi="Tahoma" w:cs="Tahoma"/>
                <w:color w:val="000000" w:themeColor="text1"/>
              </w:rPr>
              <w:t>Gerardo Blanco Guerra</w:t>
            </w:r>
          </w:p>
          <w:p w14:paraId="5CF81E1E" w14:textId="2355C53A" w:rsidR="00527FC7" w:rsidRPr="005A0F45" w:rsidRDefault="00527FC7" w:rsidP="005A0F45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Fonts w:ascii="Tahoma" w:hAnsi="Tahoma" w:cs="Tahoma"/>
                <w:i w:val="0"/>
                <w:color w:val="000000" w:themeColor="text1"/>
                <w:szCs w:val="24"/>
              </w:rPr>
              <w:t>Dirección oficia</w:t>
            </w:r>
            <w:r w:rsidR="00DC2530" w:rsidRPr="005A0F45">
              <w:rPr>
                <w:rFonts w:ascii="Tahoma" w:hAnsi="Tahoma" w:cs="Tahoma"/>
                <w:i w:val="0"/>
                <w:color w:val="000000" w:themeColor="text1"/>
                <w:szCs w:val="24"/>
              </w:rPr>
              <w:t>l:</w:t>
            </w:r>
            <w:r w:rsidRPr="005A0F45">
              <w:rPr>
                <w:rFonts w:ascii="Tahoma" w:hAnsi="Tahoma" w:cs="Tahoma"/>
                <w:color w:val="000000" w:themeColor="text1"/>
                <w:szCs w:val="24"/>
              </w:rPr>
              <w:t xml:space="preserve"> </w:t>
            </w:r>
            <w:r w:rsidR="0014481C" w:rsidRPr="005A0F45">
              <w:rPr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Blvd. Luis Donaldo Colosio No. 6207, Fracc. Rancho La Torrecilla C.P. 25298, Saltillo, Coahuila de Zaragoza</w:t>
            </w:r>
          </w:p>
          <w:p w14:paraId="35A857C4" w14:textId="4DCF98FC" w:rsidR="00527FC7" w:rsidRPr="005A0F45" w:rsidRDefault="00527FC7" w:rsidP="005A0F45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Cs w:val="24"/>
              </w:rPr>
            </w:pPr>
            <w:r w:rsidRPr="005A0F45">
              <w:rPr>
                <w:rFonts w:ascii="Tahoma" w:hAnsi="Tahoma" w:cs="Tahoma"/>
                <w:color w:val="000000" w:themeColor="text1"/>
                <w:szCs w:val="24"/>
              </w:rPr>
              <w:t>Teléfono oficial:</w:t>
            </w:r>
            <w:r w:rsidR="0014481C" w:rsidRPr="005A0F45">
              <w:rPr>
                <w:rFonts w:ascii="Tahoma" w:hAnsi="Tahoma" w:cs="Tahoma"/>
                <w:color w:val="000000" w:themeColor="text1"/>
                <w:szCs w:val="24"/>
              </w:rPr>
              <w:t xml:space="preserve"> 844 438 62 60</w:t>
            </w:r>
            <w:r w:rsidRPr="005A0F45">
              <w:rPr>
                <w:rFonts w:ascii="Tahoma" w:hAnsi="Tahoma" w:cs="Tahoma"/>
                <w:b/>
                <w:color w:val="000000" w:themeColor="text1"/>
                <w:sz w:val="24"/>
                <w:szCs w:val="28"/>
              </w:rPr>
              <w:t xml:space="preserve">        </w:t>
            </w:r>
          </w:p>
          <w:p w14:paraId="163BBF24" w14:textId="77777777" w:rsidR="00527FC7" w:rsidRPr="005A0F45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5A0F45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A0F45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65B58D6" w14:textId="77777777" w:rsidR="00DC2530" w:rsidRPr="005A0F45" w:rsidRDefault="00DC2530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33E68F3F" w14:textId="2F84025C" w:rsidR="007B538A" w:rsidRPr="005A0F45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A0F45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Trayectoria académica</w:t>
            </w:r>
          </w:p>
          <w:p w14:paraId="2F1220BB" w14:textId="77777777" w:rsidR="00AA1544" w:rsidRPr="005A0F45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 w:val="20"/>
                <w:szCs w:val="21"/>
              </w:rPr>
            </w:pPr>
          </w:p>
          <w:p w14:paraId="657E6C4A" w14:textId="4D23BE23" w:rsidR="00BE4E1F" w:rsidRPr="005A0F45" w:rsidRDefault="00BA3E7F" w:rsidP="00A214F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Estudios realizados</w:t>
            </w:r>
            <w:r w:rsidR="0014481C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: </w:t>
            </w:r>
            <w:r w:rsidR="00A214FF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Licenciado en Derecho</w:t>
            </w:r>
          </w:p>
          <w:p w14:paraId="3E0D423A" w14:textId="70B96803" w:rsidR="00BA3E7F" w:rsidRPr="005A0F45" w:rsidRDefault="00BA3E7F" w:rsidP="00A214F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Periodo</w:t>
            </w:r>
            <w:r w:rsidR="0029709F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: </w:t>
            </w:r>
          </w:p>
          <w:p w14:paraId="0E1AA6F7" w14:textId="6625E37F" w:rsidR="00900297" w:rsidRPr="005A0F45" w:rsidRDefault="00BA3E7F" w:rsidP="00A214F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Institución educativa</w:t>
            </w:r>
            <w:r w:rsidR="0029709F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: </w:t>
            </w:r>
            <w:r w:rsidR="00A214FF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Facultad de Jurisprudencia de la Universidad Aut</w:t>
            </w:r>
            <w:r w:rsidR="00A214FF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ó</w:t>
            </w:r>
            <w:r w:rsidR="00A214FF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noma de</w:t>
            </w:r>
            <w:r w:rsidR="00A214FF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</w:t>
            </w:r>
            <w:r w:rsidR="00A214FF"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Coahuila</w:t>
            </w:r>
          </w:p>
          <w:p w14:paraId="3C5D8B27" w14:textId="77777777" w:rsidR="00DC2530" w:rsidRPr="005A0F45" w:rsidRDefault="00DC2530" w:rsidP="00DC2530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15597090" w14:textId="77777777" w:rsidR="00A214FF" w:rsidRPr="005A0F45" w:rsidRDefault="00A214FF" w:rsidP="00DC2530">
            <w:pPr>
              <w:jc w:val="both"/>
              <w:rPr>
                <w:rFonts w:ascii="Tahoma" w:hAnsi="Tahoma" w:cs="Tahoma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Estudios realizados: </w:t>
            </w:r>
            <w:r w:rsidRPr="005A0F45">
              <w:rPr>
                <w:rFonts w:ascii="Tahoma" w:hAnsi="Tahoma" w:cs="Tahoma"/>
                <w:szCs w:val="24"/>
              </w:rPr>
              <w:t>E</w:t>
            </w:r>
            <w:r w:rsidRPr="005A0F45">
              <w:rPr>
                <w:rFonts w:ascii="Tahoma" w:hAnsi="Tahoma" w:cs="Tahoma"/>
                <w:szCs w:val="24"/>
              </w:rPr>
              <w:t>specialista en Derechos Humanos</w:t>
            </w:r>
          </w:p>
          <w:p w14:paraId="23401430" w14:textId="77777777" w:rsidR="00A214FF" w:rsidRPr="005A0F45" w:rsidRDefault="00A214FF" w:rsidP="00A214F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Periodo: </w:t>
            </w:r>
          </w:p>
          <w:p w14:paraId="429EB976" w14:textId="6F6CA822" w:rsidR="00A214FF" w:rsidRPr="005A0F45" w:rsidRDefault="00A214FF" w:rsidP="00DC253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Institución educativa: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Universidad de Castilla-La Mancha, Espa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ñ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a</w:t>
            </w:r>
          </w:p>
          <w:p w14:paraId="0210D584" w14:textId="77777777" w:rsidR="00A214FF" w:rsidRPr="005A0F45" w:rsidRDefault="00A214FF" w:rsidP="00DC2530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8CF97BF" w14:textId="3FB41D0E" w:rsidR="00A214FF" w:rsidRPr="005A0F45" w:rsidRDefault="00A214FF" w:rsidP="00DC253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Estudios realizados: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Máster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en Derecho Electoral</w:t>
            </w:r>
          </w:p>
          <w:p w14:paraId="3EFD549A" w14:textId="77777777" w:rsidR="00A214FF" w:rsidRPr="005A0F45" w:rsidRDefault="00A214FF" w:rsidP="00A214F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Periodo: </w:t>
            </w:r>
          </w:p>
          <w:p w14:paraId="2F6D9CF8" w14:textId="6F713144" w:rsidR="00A214FF" w:rsidRPr="005A0F45" w:rsidRDefault="00A214FF" w:rsidP="00DC253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Institución educativa:</w:t>
            </w:r>
            <w:r w:rsidRPr="005A0F45">
              <w:rPr>
                <w:rFonts w:ascii="Tahoma" w:hAnsi="Tahoma" w:cs="Tahoma"/>
              </w:rPr>
              <w:t xml:space="preserve"> 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Universidad de Castilla-La Mancha, Espa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ñ</w:t>
            </w:r>
            <w:r w:rsidRPr="005A0F45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a.</w:t>
            </w:r>
          </w:p>
          <w:p w14:paraId="12688D69" w14:textId="2F38C1C0" w:rsidR="00A214FF" w:rsidRPr="005A0F45" w:rsidRDefault="00A214FF" w:rsidP="00DC2530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5A0F45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5A0F45" w14:paraId="657EECB3" w14:textId="77777777" w:rsidTr="005D2C5A">
        <w:trPr>
          <w:trHeight w:val="1399"/>
        </w:trPr>
        <w:tc>
          <w:tcPr>
            <w:tcW w:w="9000" w:type="dxa"/>
          </w:tcPr>
          <w:p w14:paraId="0751C068" w14:textId="77777777" w:rsidR="00DC2530" w:rsidRPr="005A0F45" w:rsidRDefault="00DC2530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0" w:name="_Hlk152167673"/>
          </w:p>
          <w:p w14:paraId="13D322A5" w14:textId="7736AB2C" w:rsidR="00DA3908" w:rsidRPr="005A0F45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A0F45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Trayectoria profesional</w:t>
            </w:r>
          </w:p>
          <w:p w14:paraId="25E4CC84" w14:textId="77777777" w:rsidR="00AA1544" w:rsidRPr="005A0F45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1506FECE" w14:textId="1A54E7B6" w:rsidR="00877608" w:rsidRPr="005A0F45" w:rsidRDefault="00877608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Empresa: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C</w:t>
            </w:r>
            <w:r w:rsidR="005D2C5A" w:rsidRPr="005A0F45">
              <w:rPr>
                <w:rFonts w:ascii="Tahoma" w:hAnsi="Tahoma" w:cs="Tahoma"/>
              </w:rPr>
              <w:t>ongreso del Estado de Coahuila de Zaragoza</w:t>
            </w:r>
          </w:p>
          <w:p w14:paraId="4869D23E" w14:textId="40833826" w:rsidR="00877608" w:rsidRPr="005A0F45" w:rsidRDefault="00877608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>Periodo: e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nero</w:t>
            </w:r>
            <w:r w:rsidRPr="005A0F45">
              <w:rPr>
                <w:rFonts w:ascii="Tahoma" w:hAnsi="Tahoma" w:cs="Tahoma"/>
                <w:color w:val="000000" w:themeColor="text1"/>
              </w:rPr>
              <w:t xml:space="preserve"> de 202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0</w:t>
            </w:r>
            <w:r w:rsidRPr="005A0F45">
              <w:rPr>
                <w:rFonts w:ascii="Tahoma" w:hAnsi="Tahoma" w:cs="Tahoma"/>
                <w:color w:val="000000" w:themeColor="text1"/>
              </w:rPr>
              <w:t xml:space="preserve"> –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noviembre 2023</w:t>
            </w:r>
          </w:p>
          <w:p w14:paraId="00CF8ECF" w14:textId="42526040" w:rsidR="00877608" w:rsidRPr="005A0F45" w:rsidRDefault="00877608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Cargo: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Oficial Mayor</w:t>
            </w:r>
          </w:p>
          <w:p w14:paraId="451A1791" w14:textId="77777777" w:rsidR="00877608" w:rsidRPr="005A0F45" w:rsidRDefault="00877608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55869CBF" w14:textId="53E6E271" w:rsidR="008C34DF" w:rsidRPr="005A0F45" w:rsidRDefault="00BA3E7F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>Empresa</w:t>
            </w:r>
            <w:r w:rsidR="00DC2530" w:rsidRPr="005A0F45">
              <w:rPr>
                <w:rFonts w:ascii="Tahoma" w:hAnsi="Tahoma" w:cs="Tahoma"/>
                <w:color w:val="000000" w:themeColor="text1"/>
              </w:rPr>
              <w:t>:</w:t>
            </w:r>
          </w:p>
          <w:p w14:paraId="28383F74" w14:textId="06C63C0B" w:rsidR="00BA3E7F" w:rsidRPr="005A0F45" w:rsidRDefault="00BA3E7F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>Periodo</w:t>
            </w:r>
            <w:r w:rsidR="00DC2530" w:rsidRPr="005A0F45">
              <w:rPr>
                <w:rFonts w:ascii="Tahoma" w:hAnsi="Tahoma" w:cs="Tahoma"/>
                <w:color w:val="000000" w:themeColor="text1"/>
              </w:rPr>
              <w:t xml:space="preserve">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octubre 2015 – diciembre 2019</w:t>
            </w:r>
          </w:p>
          <w:p w14:paraId="10E7067B" w14:textId="53252AC6" w:rsidR="00BA3E7F" w:rsidRPr="005A0F45" w:rsidRDefault="00BA3E7F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>Cargo</w:t>
            </w:r>
            <w:r w:rsidR="00DC2530" w:rsidRPr="005A0F45">
              <w:rPr>
                <w:rFonts w:ascii="Tahoma" w:hAnsi="Tahoma" w:cs="Tahoma"/>
                <w:color w:val="000000" w:themeColor="text1"/>
              </w:rPr>
              <w:t xml:space="preserve">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Abogado litigante</w:t>
            </w:r>
          </w:p>
          <w:p w14:paraId="4E8E24E3" w14:textId="77777777" w:rsidR="00BA3E7F" w:rsidRPr="005A0F45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7AAC1429" w14:textId="17B28B47" w:rsidR="00DC2530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Empresa: Instituto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Electoral y de Participación Ciudadana</w:t>
            </w:r>
          </w:p>
          <w:p w14:paraId="368E4F9F" w14:textId="659511FB" w:rsidR="00DC2530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Periodo: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abril 2014 – octubre 2015</w:t>
            </w:r>
          </w:p>
          <w:p w14:paraId="0C9161CE" w14:textId="1BAE5429" w:rsidR="00DC2530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Cargo: </w:t>
            </w:r>
            <w:proofErr w:type="gramStart"/>
            <w:r w:rsidR="005D2C5A" w:rsidRPr="005A0F45">
              <w:rPr>
                <w:rFonts w:ascii="Tahoma" w:hAnsi="Tahoma" w:cs="Tahoma"/>
                <w:color w:val="000000" w:themeColor="text1"/>
              </w:rPr>
              <w:t>Secretario Ejecutivo</w:t>
            </w:r>
            <w:proofErr w:type="gramEnd"/>
          </w:p>
          <w:p w14:paraId="69D710CA" w14:textId="77777777" w:rsidR="00DC2530" w:rsidRPr="005A0F45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75553DFA" w14:textId="77777777" w:rsidR="005D2C5A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lastRenderedPageBreak/>
              <w:t xml:space="preserve">Empresa: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Instituto Electoral y de Participación Ciudadana</w:t>
            </w:r>
          </w:p>
          <w:p w14:paraId="1B2F9855" w14:textId="3AE18B5C" w:rsidR="00DC2530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Periodo: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diciembre 2012 – abril 2014</w:t>
            </w:r>
          </w:p>
          <w:p w14:paraId="0BF3B595" w14:textId="39D40803" w:rsidR="00DC2530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Cargo: </w:t>
            </w:r>
            <w:proofErr w:type="gramStart"/>
            <w:r w:rsidR="005D2C5A" w:rsidRPr="005A0F45">
              <w:rPr>
                <w:rFonts w:ascii="Tahoma" w:hAnsi="Tahoma" w:cs="Tahoma"/>
                <w:color w:val="000000" w:themeColor="text1"/>
              </w:rPr>
              <w:t>Director Ejecutivo</w:t>
            </w:r>
            <w:proofErr w:type="gramEnd"/>
            <w:r w:rsidR="005D2C5A" w:rsidRPr="005A0F45">
              <w:rPr>
                <w:rFonts w:ascii="Tahoma" w:hAnsi="Tahoma" w:cs="Tahoma"/>
                <w:color w:val="000000" w:themeColor="text1"/>
              </w:rPr>
              <w:t xml:space="preserve"> de Asuntos Jurídicos</w:t>
            </w:r>
          </w:p>
          <w:p w14:paraId="0197B60B" w14:textId="77777777" w:rsidR="00DC2530" w:rsidRPr="005A0F45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6C4A3649" w14:textId="77777777" w:rsidR="005D2C5A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Empresa: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Instituto Electoral y de Participación Ciudadana</w:t>
            </w:r>
          </w:p>
          <w:p w14:paraId="3DC1DA9E" w14:textId="309449F4" w:rsidR="00DC2530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Periodo: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>mayo 2010 – diciembre 2012</w:t>
            </w:r>
          </w:p>
          <w:p w14:paraId="50ECC646" w14:textId="3101A583" w:rsidR="00DC2530" w:rsidRPr="005A0F45" w:rsidRDefault="00DC2530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Cargo: </w:t>
            </w:r>
            <w:r w:rsidR="005D2C5A" w:rsidRPr="005A0F45">
              <w:rPr>
                <w:rFonts w:ascii="Tahoma" w:hAnsi="Tahoma" w:cs="Tahoma"/>
                <w:color w:val="000000" w:themeColor="text1"/>
              </w:rPr>
              <w:t xml:space="preserve">Asesor jurídico de la Dirección Ejecutivo de Asuntos Jurídicos </w:t>
            </w:r>
          </w:p>
          <w:p w14:paraId="27375D4C" w14:textId="1202E3C2" w:rsidR="005D2C5A" w:rsidRPr="005A0F45" w:rsidRDefault="005D2C5A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671C5FC9" w14:textId="77777777" w:rsidR="005D2C5A" w:rsidRPr="005A0F45" w:rsidRDefault="005D2C5A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>Empresa: Instituto Electoral y de Participación Ciudadana</w:t>
            </w:r>
          </w:p>
          <w:p w14:paraId="469391F6" w14:textId="1B0B314A" w:rsidR="005D2C5A" w:rsidRPr="005A0F45" w:rsidRDefault="005D2C5A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>Periodo: mayo 20</w:t>
            </w:r>
            <w:r w:rsidR="005A0F45" w:rsidRPr="005A0F45">
              <w:rPr>
                <w:rFonts w:ascii="Tahoma" w:hAnsi="Tahoma" w:cs="Tahoma"/>
                <w:color w:val="000000" w:themeColor="text1"/>
              </w:rPr>
              <w:t>08</w:t>
            </w:r>
            <w:r w:rsidRPr="005A0F45">
              <w:rPr>
                <w:rFonts w:ascii="Tahoma" w:hAnsi="Tahoma" w:cs="Tahoma"/>
                <w:color w:val="000000" w:themeColor="text1"/>
              </w:rPr>
              <w:t xml:space="preserve"> – diciembre 201</w:t>
            </w:r>
            <w:r w:rsidR="005A0F45" w:rsidRPr="005A0F45">
              <w:rPr>
                <w:rFonts w:ascii="Tahoma" w:hAnsi="Tahoma" w:cs="Tahoma"/>
                <w:color w:val="000000" w:themeColor="text1"/>
              </w:rPr>
              <w:t>0</w:t>
            </w:r>
          </w:p>
          <w:p w14:paraId="13E85754" w14:textId="3B00C84B" w:rsidR="005D2C5A" w:rsidRPr="005A0F45" w:rsidRDefault="005D2C5A" w:rsidP="005D2C5A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A0F45">
              <w:rPr>
                <w:rFonts w:ascii="Tahoma" w:hAnsi="Tahoma" w:cs="Tahoma"/>
                <w:color w:val="000000" w:themeColor="text1"/>
              </w:rPr>
              <w:t xml:space="preserve">Cargo: </w:t>
            </w:r>
            <w:r w:rsidRPr="005A0F45">
              <w:rPr>
                <w:rFonts w:ascii="Tahoma" w:hAnsi="Tahoma" w:cs="Tahoma"/>
                <w:color w:val="000000" w:themeColor="text1"/>
              </w:rPr>
              <w:t>Auxiliar</w:t>
            </w:r>
            <w:r w:rsidRPr="005A0F45">
              <w:rPr>
                <w:rFonts w:ascii="Tahoma" w:hAnsi="Tahoma" w:cs="Tahoma"/>
                <w:color w:val="000000" w:themeColor="text1"/>
              </w:rPr>
              <w:t xml:space="preserve"> jurídico de la Dirección Ejecutivo de Asuntos Jurídicos </w:t>
            </w:r>
          </w:p>
          <w:p w14:paraId="09F05F26" w14:textId="05DB3332" w:rsidR="00DC2530" w:rsidRPr="005A0F45" w:rsidRDefault="00DC2530" w:rsidP="00877608">
            <w:pPr>
              <w:jc w:val="both"/>
              <w:rPr>
                <w:rFonts w:ascii="Tahoma" w:hAnsi="Tahoma" w:cs="Tahoma"/>
              </w:rPr>
            </w:pPr>
          </w:p>
        </w:tc>
      </w:tr>
      <w:bookmarkEnd w:id="0"/>
    </w:tbl>
    <w:p w14:paraId="514B7C32" w14:textId="77777777" w:rsidR="0074635E" w:rsidRPr="005A0F45" w:rsidRDefault="0074635E" w:rsidP="00A601AD">
      <w:pPr>
        <w:jc w:val="both"/>
        <w:rPr>
          <w:rFonts w:ascii="Tahoma" w:hAnsi="Tahoma" w:cs="Tahoma"/>
        </w:rPr>
      </w:pPr>
    </w:p>
    <w:p w14:paraId="048E6D3D" w14:textId="77777777" w:rsidR="00877608" w:rsidRPr="005A0F45" w:rsidRDefault="00877608" w:rsidP="00A601AD">
      <w:pPr>
        <w:jc w:val="both"/>
        <w:rPr>
          <w:rFonts w:ascii="Tahoma" w:hAnsi="Tahoma" w:cs="Tahoma"/>
        </w:rPr>
      </w:pPr>
    </w:p>
    <w:p w14:paraId="3F16DA32" w14:textId="77777777" w:rsidR="00877608" w:rsidRPr="005A0F45" w:rsidRDefault="00877608" w:rsidP="00A601AD">
      <w:pPr>
        <w:jc w:val="both"/>
        <w:rPr>
          <w:rFonts w:ascii="Tahoma" w:hAnsi="Tahoma" w:cs="Tahoma"/>
        </w:rPr>
      </w:pPr>
    </w:p>
    <w:p w14:paraId="619A8060" w14:textId="77777777" w:rsidR="00877608" w:rsidRPr="00120F1F" w:rsidRDefault="00877608" w:rsidP="00A601AD">
      <w:pPr>
        <w:jc w:val="both"/>
        <w:rPr>
          <w:rFonts w:ascii="Tahoma" w:hAnsi="Tahoma" w:cs="Tahoma"/>
        </w:rPr>
      </w:pPr>
    </w:p>
    <w:sectPr w:rsidR="00877608" w:rsidRPr="00120F1F" w:rsidSect="005D2C5A">
      <w:headerReference w:type="default" r:id="rId7"/>
      <w:pgSz w:w="12240" w:h="15840"/>
      <w:pgMar w:top="1843" w:right="1701" w:bottom="124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C373" w14:textId="77777777" w:rsidR="00DF5FE0" w:rsidRDefault="00DF5FE0" w:rsidP="00527FC7">
      <w:pPr>
        <w:spacing w:after="0" w:line="240" w:lineRule="auto"/>
      </w:pPr>
      <w:r>
        <w:separator/>
      </w:r>
    </w:p>
  </w:endnote>
  <w:endnote w:type="continuationSeparator" w:id="0">
    <w:p w14:paraId="25E8C201" w14:textId="77777777" w:rsidR="00DF5FE0" w:rsidRDefault="00DF5FE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8F02" w14:textId="77777777" w:rsidR="00DF5FE0" w:rsidRDefault="00DF5FE0" w:rsidP="00527FC7">
      <w:pPr>
        <w:spacing w:after="0" w:line="240" w:lineRule="auto"/>
      </w:pPr>
      <w:r>
        <w:separator/>
      </w:r>
    </w:p>
  </w:footnote>
  <w:footnote w:type="continuationSeparator" w:id="0">
    <w:p w14:paraId="59B6B721" w14:textId="77777777" w:rsidR="00DF5FE0" w:rsidRDefault="00DF5FE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0F1F"/>
    <w:rsid w:val="0013601D"/>
    <w:rsid w:val="0014481C"/>
    <w:rsid w:val="00145341"/>
    <w:rsid w:val="00152A13"/>
    <w:rsid w:val="00195622"/>
    <w:rsid w:val="001B3523"/>
    <w:rsid w:val="001B3D03"/>
    <w:rsid w:val="001B4500"/>
    <w:rsid w:val="001D16F8"/>
    <w:rsid w:val="001E0FB9"/>
    <w:rsid w:val="001E2C65"/>
    <w:rsid w:val="001F057E"/>
    <w:rsid w:val="00221C8E"/>
    <w:rsid w:val="0023516C"/>
    <w:rsid w:val="0029709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0F45"/>
    <w:rsid w:val="005A148D"/>
    <w:rsid w:val="005A25DC"/>
    <w:rsid w:val="005B37FE"/>
    <w:rsid w:val="005D2C5A"/>
    <w:rsid w:val="005E2CC5"/>
    <w:rsid w:val="005E5832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039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7760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214FF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2530"/>
    <w:rsid w:val="00DE2836"/>
    <w:rsid w:val="00DF11EE"/>
    <w:rsid w:val="00DF3D97"/>
    <w:rsid w:val="00DF5FE0"/>
    <w:rsid w:val="00E226F6"/>
    <w:rsid w:val="00E33F7A"/>
    <w:rsid w:val="00E4031B"/>
    <w:rsid w:val="00E41618"/>
    <w:rsid w:val="00E45231"/>
    <w:rsid w:val="00E71214"/>
    <w:rsid w:val="00E850C2"/>
    <w:rsid w:val="00E85945"/>
    <w:rsid w:val="00EE650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2023-12-21T17:10:00Z</dcterms:created>
  <dcterms:modified xsi:type="dcterms:W3CDTF">2023-12-21T17:10:00Z</dcterms:modified>
</cp:coreProperties>
</file>